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B78E" w14:textId="103A10BF" w:rsidR="009361FF" w:rsidRPr="00980937" w:rsidRDefault="009361FF" w:rsidP="009361FF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   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Załącznik nr 2</w:t>
      </w:r>
    </w:p>
    <w:p w14:paraId="2EE67E01" w14:textId="43DE1119" w:rsidR="009361FF" w:rsidRPr="00980937" w:rsidRDefault="009361FF" w:rsidP="009361FF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</w:t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>do Zarządzenia Nr 2</w:t>
      </w:r>
      <w:r w:rsidR="008F529C">
        <w:rPr>
          <w:rFonts w:eastAsia="Calibri"/>
          <w:sz w:val="16"/>
          <w:szCs w:val="16"/>
          <w:lang w:eastAsia="en-US"/>
        </w:rPr>
        <w:t>58</w:t>
      </w:r>
      <w:r>
        <w:rPr>
          <w:rFonts w:eastAsia="Calibri"/>
          <w:sz w:val="16"/>
          <w:szCs w:val="16"/>
          <w:lang w:eastAsia="en-US"/>
        </w:rPr>
        <w:t>/2</w:t>
      </w:r>
      <w:r w:rsidR="008F529C">
        <w:rPr>
          <w:rFonts w:eastAsia="Calibri"/>
          <w:sz w:val="16"/>
          <w:szCs w:val="16"/>
          <w:lang w:eastAsia="en-US"/>
        </w:rPr>
        <w:t>3</w:t>
      </w:r>
    </w:p>
    <w:p w14:paraId="5B7CC7C6" w14:textId="77777777" w:rsidR="009361FF" w:rsidRPr="00980937" w:rsidRDefault="009361FF" w:rsidP="009361FF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               </w:t>
      </w:r>
      <w:r w:rsidRPr="00980937">
        <w:rPr>
          <w:rFonts w:eastAsia="Calibri"/>
          <w:sz w:val="16"/>
          <w:szCs w:val="16"/>
          <w:lang w:eastAsia="en-US"/>
        </w:rPr>
        <w:tab/>
        <w:t xml:space="preserve">  </w:t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</w:r>
      <w:r w:rsidRPr="00980937">
        <w:rPr>
          <w:rFonts w:eastAsia="Calibri"/>
          <w:sz w:val="16"/>
          <w:szCs w:val="16"/>
          <w:lang w:eastAsia="en-US"/>
        </w:rPr>
        <w:tab/>
        <w:t xml:space="preserve">Wójta Gminy Rzgów </w:t>
      </w:r>
    </w:p>
    <w:p w14:paraId="5D08E7D8" w14:textId="7E006B79" w:rsidR="009361FF" w:rsidRPr="00980937" w:rsidRDefault="009361FF" w:rsidP="009361FF">
      <w:pPr>
        <w:spacing w:line="276" w:lineRule="auto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                   </w:t>
      </w:r>
      <w:r>
        <w:rPr>
          <w:rFonts w:eastAsia="Calibri"/>
          <w:sz w:val="16"/>
          <w:szCs w:val="16"/>
          <w:lang w:eastAsia="en-US"/>
        </w:rPr>
        <w:t xml:space="preserve">              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>z dnia 2</w:t>
      </w:r>
      <w:r w:rsidR="008F529C">
        <w:rPr>
          <w:rFonts w:eastAsia="Calibri"/>
          <w:sz w:val="16"/>
          <w:szCs w:val="16"/>
          <w:lang w:eastAsia="en-US"/>
        </w:rPr>
        <w:t>8</w:t>
      </w:r>
      <w:r>
        <w:rPr>
          <w:rFonts w:eastAsia="Calibri"/>
          <w:sz w:val="16"/>
          <w:szCs w:val="16"/>
          <w:lang w:eastAsia="en-US"/>
        </w:rPr>
        <w:t xml:space="preserve"> września  202</w:t>
      </w:r>
      <w:r w:rsidR="008F529C">
        <w:rPr>
          <w:rFonts w:eastAsia="Calibri"/>
          <w:sz w:val="16"/>
          <w:szCs w:val="16"/>
          <w:lang w:eastAsia="en-US"/>
        </w:rPr>
        <w:t>3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980937">
        <w:rPr>
          <w:rFonts w:eastAsia="Calibri"/>
          <w:sz w:val="16"/>
          <w:szCs w:val="16"/>
          <w:lang w:eastAsia="en-US"/>
        </w:rPr>
        <w:t xml:space="preserve">r.   </w:t>
      </w:r>
    </w:p>
    <w:p w14:paraId="39B33F68" w14:textId="77777777" w:rsidR="009361FF" w:rsidRPr="00960301" w:rsidRDefault="009361FF" w:rsidP="009361FF">
      <w:pPr>
        <w:suppressAutoHyphens/>
        <w:autoSpaceDN w:val="0"/>
        <w:spacing w:line="360" w:lineRule="auto"/>
        <w:jc w:val="both"/>
        <w:textAlignment w:val="baseline"/>
        <w:rPr>
          <w:b/>
          <w:kern w:val="3"/>
          <w:lang w:eastAsia="zh-CN"/>
        </w:rPr>
      </w:pPr>
    </w:p>
    <w:p w14:paraId="2C944EE0" w14:textId="77777777" w:rsidR="009361FF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50A2B5E6" w14:textId="77777777" w:rsidR="009361FF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0D29202F" w14:textId="77777777" w:rsidR="009361FF" w:rsidRPr="00960301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lang w:eastAsia="zh-CN"/>
        </w:rPr>
        <w:t>ANKIETA KONSULTACYJNA</w:t>
      </w:r>
    </w:p>
    <w:p w14:paraId="7DC46690" w14:textId="252E2BC3" w:rsidR="009361FF" w:rsidRPr="00960301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sz w:val="26"/>
          <w:szCs w:val="26"/>
          <w:lang w:eastAsia="zh-CN"/>
        </w:rPr>
        <w:t>do projektu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rocznego 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>programu współpracy gminy Rzgów z organizacjami pozarządowymi i podmiotami prowadzącymi działalnoś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>ć pożytku publicznego na rok 202</w:t>
      </w:r>
      <w:r w:rsidR="00E80F8E">
        <w:rPr>
          <w:rFonts w:cs="Tahoma"/>
          <w:b/>
          <w:color w:val="000000"/>
          <w:kern w:val="3"/>
          <w:sz w:val="26"/>
          <w:szCs w:val="26"/>
          <w:lang w:eastAsia="zh-CN"/>
        </w:rPr>
        <w:t>4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>.</w:t>
      </w:r>
    </w:p>
    <w:p w14:paraId="729FAB0E" w14:textId="77777777" w:rsidR="009361FF" w:rsidRPr="00960301" w:rsidRDefault="009361FF" w:rsidP="009361FF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</w:p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9361FF" w:rsidRPr="00960301" w14:paraId="65F3B601" w14:textId="77777777" w:rsidTr="0045734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24F4" w14:textId="77777777" w:rsidR="009361FF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Podmiot zgłaszający</w:t>
            </w:r>
            <w:r>
              <w:rPr>
                <w:kern w:val="3"/>
                <w:lang w:eastAsia="zh-CN"/>
              </w:rPr>
              <w:t xml:space="preserve">(nazwa podmiotu uczestniczącego w procedurze konsultacji) </w:t>
            </w:r>
          </w:p>
          <w:p w14:paraId="2000A1FF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38921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6C09A7E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9361FF" w:rsidRPr="00960301" w14:paraId="3DE640E0" w14:textId="77777777" w:rsidTr="0045734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2339" w14:textId="77777777" w:rsidR="009361FF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Osoba upoważniona do reprezentacji</w:t>
            </w:r>
          </w:p>
          <w:p w14:paraId="214619E6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5E61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79D7034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9361FF" w:rsidRPr="00960301" w14:paraId="75D7C794" w14:textId="77777777" w:rsidTr="0045734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39DE0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Telefon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85AC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E00F585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9361FF" w:rsidRPr="00960301" w14:paraId="03863F72" w14:textId="77777777" w:rsidTr="0045734C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77EB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E-mail: lub adres pocztowy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55A6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F43B512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9361FF" w:rsidRPr="00960301" w14:paraId="2A88134F" w14:textId="77777777" w:rsidTr="0045734C">
        <w:trPr>
          <w:trHeight w:val="45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ABF7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Element współpracy, którego dotyczy proponowana zmiana, opinia z uzasadnieniem</w:t>
            </w:r>
          </w:p>
          <w:p w14:paraId="429DFB5F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1C140C8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DDF0742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0263735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520C9FD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5F1D1AA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9055008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BDC249E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7756F7B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F42905D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7A8E8A0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5F0F55F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8024702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A6AD731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FCE46DE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781AB36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491F422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9B0F" w14:textId="77777777" w:rsidR="009361FF" w:rsidRPr="00960301" w:rsidRDefault="009361FF" w:rsidP="0045734C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EFC7F11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7A3893E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47D4CFBD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4A3252B0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79AF94A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F5A4D12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64B866E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A70EA1A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8D1AD82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EFA0155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812010F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5BF5480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81960E2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0A6824A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EE10F99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B203BB3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E9EF0B5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2852FCF" w14:textId="77777777" w:rsidR="009361FF" w:rsidRPr="00960301" w:rsidRDefault="009361FF" w:rsidP="0045734C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</w:tbl>
    <w:p w14:paraId="415981E2" w14:textId="77777777" w:rsidR="009361FF" w:rsidRPr="00960301" w:rsidRDefault="009361FF" w:rsidP="009361FF">
      <w:pPr>
        <w:suppressAutoHyphens/>
        <w:autoSpaceDN w:val="0"/>
        <w:textAlignment w:val="baseline"/>
        <w:rPr>
          <w:kern w:val="3"/>
          <w:lang w:eastAsia="zh-CN"/>
        </w:rPr>
      </w:pPr>
    </w:p>
    <w:p w14:paraId="21D8A02F" w14:textId="77777777" w:rsidR="009361FF" w:rsidRPr="002D3A8A" w:rsidRDefault="009361FF" w:rsidP="009361FF">
      <w:pPr>
        <w:suppressAutoHyphens/>
        <w:autoSpaceDN w:val="0"/>
        <w:textAlignment w:val="baseline"/>
        <w:rPr>
          <w:b/>
          <w:kern w:val="3"/>
          <w:lang w:eastAsia="zh-CN"/>
        </w:rPr>
      </w:pPr>
      <w:r w:rsidRPr="00960301">
        <w:rPr>
          <w:b/>
          <w:kern w:val="3"/>
          <w:lang w:eastAsia="zh-CN"/>
        </w:rPr>
        <w:t>Uwaga</w:t>
      </w:r>
      <w:r>
        <w:rPr>
          <w:b/>
          <w:kern w:val="3"/>
          <w:lang w:eastAsia="zh-CN"/>
        </w:rPr>
        <w:t xml:space="preserve">: </w:t>
      </w:r>
      <w:r w:rsidRPr="00960301">
        <w:rPr>
          <w:kern w:val="3"/>
          <w:lang w:eastAsia="zh-CN"/>
        </w:rPr>
        <w:t>Jedynie propozycje zmian/opinie uzasadnione przez podmiot zgłaszający będą uwzględnione w procesie konsultacji.</w:t>
      </w:r>
    </w:p>
    <w:p w14:paraId="0E85DFD4" w14:textId="77777777" w:rsidR="009361FF" w:rsidRDefault="009361FF" w:rsidP="009361FF"/>
    <w:p w14:paraId="40E876B2" w14:textId="77777777" w:rsidR="009361FF" w:rsidRDefault="009361FF" w:rsidP="009361FF"/>
    <w:p w14:paraId="311E6AB9" w14:textId="77777777" w:rsidR="009361FF" w:rsidRPr="00F264E1" w:rsidRDefault="009361FF" w:rsidP="009361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10FCC" w14:textId="77777777" w:rsidR="009361FF" w:rsidRPr="00A04CE5" w:rsidRDefault="009361FF" w:rsidP="009361FF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</w:p>
    <w:p w14:paraId="2F06422A" w14:textId="498E4344" w:rsidR="00AA731B" w:rsidRPr="009361FF" w:rsidRDefault="009361FF" w:rsidP="009361FF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  <w:r w:rsidRPr="009B0B65">
        <w:rPr>
          <w:color w:val="000000"/>
          <w:spacing w:val="3"/>
          <w:lang w:eastAsia="ar-SA"/>
        </w:rPr>
        <w:t xml:space="preserve"> </w:t>
      </w:r>
    </w:p>
    <w:sectPr w:rsidR="00AA731B" w:rsidRPr="009361FF" w:rsidSect="009361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FF"/>
    <w:rsid w:val="008F529C"/>
    <w:rsid w:val="009361FF"/>
    <w:rsid w:val="00AA731B"/>
    <w:rsid w:val="00B63B38"/>
    <w:rsid w:val="00E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310B"/>
  <w15:chartTrackingRefBased/>
  <w15:docId w15:val="{3076D367-AB83-46E7-AD43-CA53DE4E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ARCHIWUM</dc:creator>
  <cp:keywords/>
  <dc:description/>
  <cp:lastModifiedBy>ARCHIWUM</cp:lastModifiedBy>
  <cp:revision>5</cp:revision>
  <dcterms:created xsi:type="dcterms:W3CDTF">2023-09-28T09:17:00Z</dcterms:created>
  <dcterms:modified xsi:type="dcterms:W3CDTF">2023-09-28T09:58:00Z</dcterms:modified>
</cp:coreProperties>
</file>